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E3" w:rsidRDefault="00400AF6" w:rsidP="00400AF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0A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="009B41E3">
        <w:rPr>
          <w:rFonts w:ascii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C61573" w:rsidRPr="00400AF6" w:rsidRDefault="007A2E2B" w:rsidP="00400AF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«ВТОРОЙ ИНОСТРАННЫЙ ЯЗЫК (АНГЛИЙСКИЙ </w:t>
      </w:r>
      <w:r w:rsidRPr="00400AF6">
        <w:rPr>
          <w:rFonts w:ascii="Times New Roman" w:hAnsi="Times New Roman" w:cs="Times New Roman"/>
          <w:b/>
          <w:sz w:val="24"/>
          <w:szCs w:val="24"/>
          <w:lang w:eastAsia="ru-RU"/>
        </w:rPr>
        <w:t>ЯЗЫК)</w:t>
      </w:r>
      <w:r w:rsidR="00400AF6" w:rsidRPr="00400A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8-9 КЛАССЫ</w:t>
      </w:r>
    </w:p>
    <w:p w:rsidR="00400AF6" w:rsidRDefault="00400AF6" w:rsidP="00C615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573" w:rsidRPr="00494CCD" w:rsidRDefault="00C61573" w:rsidP="00C615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="007A2E2B">
        <w:rPr>
          <w:rFonts w:ascii="Times New Roman" w:hAnsi="Times New Roman" w:cs="Times New Roman"/>
          <w:sz w:val="24"/>
          <w:szCs w:val="24"/>
          <w:lang w:eastAsia="ru-RU"/>
        </w:rPr>
        <w:t>«Второй иностранный язык» (английский язык)</w:t>
      </w:r>
      <w:r w:rsidR="007A2E2B"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для 8,9 класса составлена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со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61573" w:rsidRPr="00494CCD" w:rsidRDefault="00C61573" w:rsidP="00C615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1. Федерального закона РФ от 29 декабря 2012 г. № 273-ФЗ «Об образовании в Российской Федерации»;</w:t>
      </w:r>
    </w:p>
    <w:p w:rsidR="00C61573" w:rsidRPr="00494CCD" w:rsidRDefault="00C61573" w:rsidP="00C615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2.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17.12.2010 г. № 1897);</w:t>
      </w:r>
    </w:p>
    <w:p w:rsidR="00C61573" w:rsidRPr="00494CCD" w:rsidRDefault="00C61573" w:rsidP="00C615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3. Приказа министерства образования и науки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 N 1897»;</w:t>
      </w:r>
    </w:p>
    <w:p w:rsidR="00C61573" w:rsidRPr="00494CCD" w:rsidRDefault="00C61573" w:rsidP="00C615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4. Федерального перечня рекомендованных учебников на 2013-2015 год. 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61573" w:rsidRDefault="00C61573" w:rsidP="00C615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5. Учебного плана МКОУ «Специальная школа №64»  на 2019-2020 учебный год.</w:t>
      </w:r>
    </w:p>
    <w:p w:rsidR="00C61573" w:rsidRPr="00494CCD" w:rsidRDefault="00C61573" w:rsidP="00C6157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основе:</w:t>
      </w:r>
    </w:p>
    <w:p w:rsidR="00C61573" w:rsidRDefault="00C61573" w:rsidP="009B41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6. Авторской программы </w:t>
      </w:r>
      <w:proofErr w:type="spellStart"/>
      <w:r w:rsidRPr="00494CCD">
        <w:rPr>
          <w:rFonts w:ascii="Times New Roman" w:hAnsi="Times New Roman" w:cs="Times New Roman"/>
          <w:sz w:val="24"/>
          <w:szCs w:val="24"/>
          <w:lang w:eastAsia="ru-RU"/>
        </w:rPr>
        <w:t>О.В.Афанасьевой</w:t>
      </w:r>
      <w:proofErr w:type="spellEnd"/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4CCD">
        <w:rPr>
          <w:rFonts w:ascii="Times New Roman" w:hAnsi="Times New Roman" w:cs="Times New Roman"/>
          <w:sz w:val="24"/>
          <w:szCs w:val="24"/>
          <w:lang w:eastAsia="ru-RU"/>
        </w:rPr>
        <w:t>И.В.Михеевой</w:t>
      </w:r>
      <w:proofErr w:type="spellEnd"/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курса английского языка к УМК «Английский язык, второй иностранный» для учащихся 5 классов общеобразовательных учреждений. М.: Дрофа, 2016.</w:t>
      </w:r>
    </w:p>
    <w:p w:rsidR="00C61573" w:rsidRPr="0041736C" w:rsidRDefault="00C61573" w:rsidP="00C61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6C">
        <w:rPr>
          <w:rFonts w:ascii="Times New Roman" w:hAnsi="Times New Roman" w:cs="Times New Roman"/>
          <w:sz w:val="24"/>
          <w:szCs w:val="24"/>
        </w:rPr>
        <w:t>Согласно учебному плану МКОУ «Специальная школа № 64» всего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Второй иностранный язык</w:t>
      </w:r>
      <w:r w:rsidRPr="004173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41736C">
        <w:rPr>
          <w:rFonts w:ascii="Times New Roman" w:hAnsi="Times New Roman" w:cs="Times New Roman"/>
          <w:sz w:val="24"/>
          <w:szCs w:val="24"/>
        </w:rPr>
        <w:t xml:space="preserve"> в основной школе выделяется</w:t>
      </w:r>
      <w:r w:rsidRPr="00417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41736C">
        <w:rPr>
          <w:rFonts w:ascii="Times New Roman" w:hAnsi="Times New Roman" w:cs="Times New Roman"/>
          <w:sz w:val="24"/>
          <w:szCs w:val="24"/>
        </w:rPr>
        <w:t xml:space="preserve">часов, </w:t>
      </w:r>
      <w:r>
        <w:rPr>
          <w:rFonts w:ascii="Times New Roman" w:hAnsi="Times New Roman" w:cs="Times New Roman"/>
          <w:sz w:val="24"/>
          <w:szCs w:val="24"/>
        </w:rPr>
        <w:t xml:space="preserve">по 34 часа в </w:t>
      </w:r>
      <w:r w:rsidRPr="0041736C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1736C">
        <w:rPr>
          <w:rFonts w:ascii="Times New Roman" w:hAnsi="Times New Roman" w:cs="Times New Roman"/>
          <w:sz w:val="24"/>
          <w:szCs w:val="24"/>
        </w:rPr>
        <w:t xml:space="preserve"> 9 классах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41E3">
        <w:rPr>
          <w:rFonts w:ascii="Times New Roman" w:hAnsi="Times New Roman" w:cs="Times New Roman"/>
          <w:sz w:val="24"/>
          <w:szCs w:val="24"/>
        </w:rPr>
        <w:t>час</w:t>
      </w:r>
      <w:r w:rsidRPr="0041736C"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</w:p>
    <w:p w:rsidR="00787FFD" w:rsidRDefault="00787FFD"/>
    <w:sectPr w:rsidR="0078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AE"/>
    <w:rsid w:val="00400AF6"/>
    <w:rsid w:val="00787FFD"/>
    <w:rsid w:val="007A2E2B"/>
    <w:rsid w:val="00936AAE"/>
    <w:rsid w:val="009B41E3"/>
    <w:rsid w:val="00C6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2020-01-11T06:14:00Z</dcterms:created>
  <dcterms:modified xsi:type="dcterms:W3CDTF">2020-01-15T00:49:00Z</dcterms:modified>
</cp:coreProperties>
</file>